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EE" w:rsidRPr="009651EE" w:rsidRDefault="009651EE" w:rsidP="009651EE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4D81AF"/>
          <w:kern w:val="36"/>
          <w:sz w:val="27"/>
          <w:szCs w:val="27"/>
          <w:lang w:eastAsia="ru-RU"/>
        </w:rPr>
      </w:pPr>
      <w:r w:rsidRPr="009651EE">
        <w:rPr>
          <w:rFonts w:ascii="Arial" w:eastAsia="Times New Roman" w:hAnsi="Arial" w:cs="Arial"/>
          <w:b/>
          <w:bCs/>
          <w:caps/>
          <w:color w:val="4D81AF"/>
          <w:kern w:val="36"/>
          <w:sz w:val="27"/>
          <w:szCs w:val="27"/>
          <w:lang w:eastAsia="ru-RU"/>
        </w:rPr>
        <w:t>ПРАВА И ОБЯЗАННОСТИ ГРАЖДАН В СФЕРЕ ОХРАНЫ ЗДОРОВЬЯ</w:t>
      </w:r>
    </w:p>
    <w:p w:rsidR="009651EE" w:rsidRPr="009651EE" w:rsidRDefault="009651EE" w:rsidP="009651E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ПРАВА</w:t>
      </w:r>
    </w:p>
    <w:p w:rsidR="009651EE" w:rsidRPr="009651EE" w:rsidRDefault="009651EE" w:rsidP="009651E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соответствии с Федеральным законом от 21.11.2011 </w:t>
      </w:r>
      <w:proofErr w:type="spellStart"/>
      <w:r w:rsidRPr="00965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No</w:t>
      </w:r>
      <w:proofErr w:type="spellEnd"/>
      <w:r w:rsidRPr="00965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323-ФЗ «Об основах охраны здоровья граждан в Российской Федерации» граждане Российской Федерации имеют право </w:t>
      </w:r>
      <w:proofErr w:type="gramStart"/>
      <w:r w:rsidRPr="00965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</w:t>
      </w:r>
      <w:proofErr w:type="gramEnd"/>
      <w:r w:rsidRPr="00965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9651EE" w:rsidRPr="009651EE" w:rsidRDefault="009651EE" w:rsidP="00965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уважительное и гуманное отношение со стороны медицинского и обслуживающего персонала;</w:t>
      </w:r>
    </w:p>
    <w:p w:rsidR="009651EE" w:rsidRPr="009651EE" w:rsidRDefault="009651EE" w:rsidP="00965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врача, в том числе семейного и лечащего, с учетом его согласия, а также выбор лечебно-профилактического учреждения в соответствии с договорами обязательного медицинского страхования;</w:t>
      </w:r>
      <w:bookmarkStart w:id="0" w:name="_GoBack"/>
      <w:bookmarkEnd w:id="0"/>
    </w:p>
    <w:p w:rsidR="009651EE" w:rsidRPr="009651EE" w:rsidRDefault="009651EE" w:rsidP="00965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обследование, лечение и содержание в условиях, соответствующих санитарно-гигиеническим требованиям;</w:t>
      </w:r>
    </w:p>
    <w:p w:rsidR="009651EE" w:rsidRPr="009651EE" w:rsidRDefault="009651EE" w:rsidP="00965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по его просьбе консилиума и консультаций других специалистов;</w:t>
      </w:r>
    </w:p>
    <w:p w:rsidR="009651EE" w:rsidRPr="009651EE" w:rsidRDefault="009651EE" w:rsidP="00965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сохранение в тайне информации о факте обращения за медицинской помощью, о состоянии здоровья, диагнозе и иных сведений, полученных при его обследовании и лечении, в соответствии со статьей 61 настоящих Основ;</w:t>
      </w:r>
    </w:p>
    <w:p w:rsidR="009651EE" w:rsidRPr="009651EE" w:rsidRDefault="009651EE" w:rsidP="00965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информированное добровольное согласие на медицинское вмешательство в соответствии со статьей 32 настоящих Основ;</w:t>
      </w:r>
    </w:p>
    <w:p w:rsidR="009651EE" w:rsidRPr="009651EE" w:rsidRDefault="009651EE" w:rsidP="00965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отказ от медицинского вмешательства в соответствии со статьей 33 настоящих Основ;</w:t>
      </w:r>
    </w:p>
    <w:p w:rsidR="009651EE" w:rsidRPr="009651EE" w:rsidRDefault="009651EE" w:rsidP="00965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облегчение боли, связанной с заболеванием и (или) медицинским вмешательством, доступными способами и средствами;</w:t>
      </w:r>
    </w:p>
    <w:p w:rsidR="009651EE" w:rsidRPr="009651EE" w:rsidRDefault="009651EE" w:rsidP="00965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получение медицинских и иных услуг в рамках программ добровольного медицинского страхования;</w:t>
      </w:r>
    </w:p>
    <w:p w:rsidR="009651EE" w:rsidRPr="009651EE" w:rsidRDefault="009651EE" w:rsidP="00965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возмещение ущерба в соответствии со статьей 68 настоящих Основ в случае причинения вреда его здоровья при оказании медицинской помощи;</w:t>
      </w:r>
    </w:p>
    <w:p w:rsidR="009651EE" w:rsidRPr="009651EE" w:rsidRDefault="009651EE" w:rsidP="00965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допуск к нему адвоката или иного законного представителя для защиты его прав;</w:t>
      </w:r>
    </w:p>
    <w:p w:rsidR="009651EE" w:rsidRPr="009651EE" w:rsidRDefault="009651EE" w:rsidP="009651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допуск к нему священнослужителя, а в больничном учреждении на предоставление условий для отправления религиозных обрядов, в том числе на предоставление отдельного помещения, если это не </w:t>
      </w:r>
      <w:proofErr w:type="spellStart"/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нарушаетвнутренний</w:t>
      </w:r>
      <w:proofErr w:type="spellEnd"/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распорядок больничного учреждения.</w:t>
      </w:r>
    </w:p>
    <w:p w:rsidR="009651EE" w:rsidRPr="009651EE" w:rsidRDefault="009651EE" w:rsidP="009651E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соответствии со ст. 16 ФЗ от 29.11.2010 No326-ФЗ «Об обязательном медицинском страховании в Российской Федерации» застрахованные лица имеют право </w:t>
      </w:r>
      <w:proofErr w:type="gramStart"/>
      <w:r w:rsidRPr="00965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</w:t>
      </w:r>
      <w:proofErr w:type="gramEnd"/>
      <w:r w:rsidRPr="00965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9651EE" w:rsidRPr="009651EE" w:rsidRDefault="009651EE" w:rsidP="00965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бесплатное оказание им медицинской помощи медицинскими организациями при наступлении страхового случая: </w:t>
      </w:r>
    </w:p>
    <w:p w:rsidR="009651EE" w:rsidRPr="009651EE" w:rsidRDefault="009651EE" w:rsidP="009651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всей территории Российской Федерации в объеме, установленном базовой программой обязательного медицинского страхования; </w:t>
      </w:r>
    </w:p>
    <w:p w:rsidR="009651EE" w:rsidRPr="009651EE" w:rsidRDefault="009651EE" w:rsidP="009651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территории субъекта Российской Федерации, в котором выдан полис обязательного медицинского страхования, в объеме, установленном территориальной программой обязательного медицинского страхования;</w:t>
      </w:r>
    </w:p>
    <w:p w:rsidR="009651EE" w:rsidRPr="009651EE" w:rsidRDefault="009651EE" w:rsidP="00965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страховой медицинской организации путем подачи заявления в порядке, установленном правилами обязательного медицинского страхования;</w:t>
      </w:r>
    </w:p>
    <w:p w:rsidR="009651EE" w:rsidRPr="009651EE" w:rsidRDefault="009651EE" w:rsidP="00965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замену страховой медицинской организации, в которой ранее был застрахован гражданин, один раз в течение календарного года не позднее 1 ноября либо чаще в случае изменения места жительства или прекращения действия договора о финансовом обеспечении обязательного медицинского страхования в порядке, установленном правилами обязательного медицинского страхования, путем подачи заявления во вновь выбранную страховую медицинскую организацию;</w:t>
      </w:r>
      <w:proofErr w:type="gramEnd"/>
    </w:p>
    <w:p w:rsidR="009651EE" w:rsidRPr="009651EE" w:rsidRDefault="009651EE" w:rsidP="00965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медицинской организации из медицинских организаций, участвующих в реализации территориальной программы обязательного медицинского страхования в соответствии с законодательством Российской Федерации;</w:t>
      </w:r>
    </w:p>
    <w:p w:rsidR="009651EE" w:rsidRPr="009651EE" w:rsidRDefault="009651EE" w:rsidP="00965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врача путем подачи заявления лично или через своего представителя на имя руководителя медицинской организации в соответствии с законодательством Российской Федерации;</w:t>
      </w:r>
    </w:p>
    <w:p w:rsidR="009651EE" w:rsidRPr="009651EE" w:rsidRDefault="009651EE" w:rsidP="00965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получение от территориального фонда, страховой медицинской организации и медицинских организаций достоверной информации о видах, качестве и об условиях предоставления медицинской помощи;</w:t>
      </w:r>
    </w:p>
    <w:p w:rsidR="009651EE" w:rsidRPr="009651EE" w:rsidRDefault="009651EE" w:rsidP="00965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защиту персональных данных, необходимых для ведения персонифицированного учета в сфере обязательного медицинского страхования;</w:t>
      </w:r>
    </w:p>
    <w:p w:rsidR="009651EE" w:rsidRPr="009651EE" w:rsidRDefault="009651EE" w:rsidP="00965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возмещение страховой медицинской организацией ущерба, причиненного в связи с неисполнением или ненадлежащим исполнением ею обязанностей по организации предоставления медицинской помощи, в соответствии с законодательством Российской Федерации;</w:t>
      </w:r>
    </w:p>
    <w:p w:rsidR="009651EE" w:rsidRPr="009651EE" w:rsidRDefault="009651EE" w:rsidP="00965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возмещение медицинской организацией ущерба, причиненного в связи с неисполнением или ненадлежащим исполнением ею обязанностей по организации и оказанию медицинской помощи, в соответствии с законодательством Российской Федерации;</w:t>
      </w:r>
    </w:p>
    <w:p w:rsidR="009651EE" w:rsidRPr="009651EE" w:rsidRDefault="009651EE" w:rsidP="00965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защиту прав и законных интересов в сфере обязательного медицинского страхования. </w:t>
      </w:r>
    </w:p>
    <w:p w:rsidR="009651EE" w:rsidRPr="009651EE" w:rsidRDefault="009651EE" w:rsidP="009651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нарушения прав пациента можно обратиться с жалобой непосредственно к руководителю или иному должностному лицу лечебно-профилактического учреждения, где оказывается медицинская помощь, или в свою страховую медицинскую организацию, а также в Красноярский краевой фонд обязательного медицинского страхования или в суд.</w:t>
      </w:r>
    </w:p>
    <w:p w:rsidR="009651EE" w:rsidRPr="009651EE" w:rsidRDefault="009651EE" w:rsidP="009651E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ОБЯЗАННОСТИ</w:t>
      </w:r>
    </w:p>
    <w:p w:rsidR="009651EE" w:rsidRPr="009651EE" w:rsidRDefault="009651EE" w:rsidP="009651EE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Федеральным законом от 21.11.2011 </w:t>
      </w:r>
      <w:proofErr w:type="spellStart"/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No</w:t>
      </w:r>
      <w:proofErr w:type="spellEnd"/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323-ФЗ «Об основах охраны здоровья граждан в Российской Федерации» Статья 27 граждане Российской Федерации обязаны:</w:t>
      </w:r>
    </w:p>
    <w:p w:rsidR="009651EE" w:rsidRPr="009651EE" w:rsidRDefault="009651EE" w:rsidP="009651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 обязаны заботиться о сохранении своего здоровья.</w:t>
      </w:r>
    </w:p>
    <w:p w:rsidR="009651EE" w:rsidRPr="009651EE" w:rsidRDefault="009651EE" w:rsidP="009651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 (болезнь, вызванная вирусом иммунодефицита человека (ВИЧ); вирусные лихорадки, передаваемые членистоногими, и вирусные геморрагические лихорадки; Гельминтозы; гепатит</w:t>
      </w:r>
      <w:proofErr w:type="gramStart"/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гепатит С; Дифтерия; инфекции, передающиеся преимущественно половым путем; Лепра; Малярия; педикулез, </w:t>
      </w:r>
      <w:proofErr w:type="spellStart"/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акариаз</w:t>
      </w:r>
      <w:proofErr w:type="spellEnd"/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другие </w:t>
      </w:r>
      <w:proofErr w:type="spellStart"/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инфестации</w:t>
      </w:r>
      <w:proofErr w:type="spellEnd"/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сап и </w:t>
      </w:r>
      <w:proofErr w:type="spellStart"/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мелиоидоз</w:t>
      </w:r>
      <w:proofErr w:type="spellEnd"/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</w:t>
      </w:r>
      <w:proofErr w:type="gramStart"/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сибирская язва; Туберкулез; Холера; Чума),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  <w:proofErr w:type="gramEnd"/>
    </w:p>
    <w:p w:rsidR="009651EE" w:rsidRPr="009651EE" w:rsidRDefault="009651EE" w:rsidP="009651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51E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42652F" w:rsidRDefault="0042652F"/>
    <w:sectPr w:rsidR="0042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0509"/>
    <w:multiLevelType w:val="multilevel"/>
    <w:tmpl w:val="B43A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507A2"/>
    <w:multiLevelType w:val="multilevel"/>
    <w:tmpl w:val="F91A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514B6"/>
    <w:multiLevelType w:val="multilevel"/>
    <w:tmpl w:val="8F34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5D"/>
    <w:rsid w:val="002E645D"/>
    <w:rsid w:val="0042652F"/>
    <w:rsid w:val="0096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96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51E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96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51E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4783</Characters>
  <Application>Microsoft Office Word</Application>
  <DocSecurity>0</DocSecurity>
  <Lines>39</Lines>
  <Paragraphs>11</Paragraphs>
  <ScaleCrop>false</ScaleCrop>
  <Company>DNS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2020-12-08T01:16:00Z</dcterms:created>
  <dcterms:modified xsi:type="dcterms:W3CDTF">2020-12-08T01:16:00Z</dcterms:modified>
</cp:coreProperties>
</file>